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95" w:rsidRPr="00130351" w:rsidRDefault="006E52FC" w:rsidP="00757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130351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26BB014" wp14:editId="684EAAD5">
            <wp:simplePos x="0" y="0"/>
            <wp:positionH relativeFrom="column">
              <wp:posOffset>-719767</wp:posOffset>
            </wp:positionH>
            <wp:positionV relativeFrom="paragraph">
              <wp:posOffset>217078</wp:posOffset>
            </wp:positionV>
            <wp:extent cx="247650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69" t="52563" r="68675" b="42902"/>
                    <a:stretch/>
                  </pic:blipFill>
                  <pic:spPr bwMode="auto">
                    <a:xfrm>
                      <a:off x="0" y="0"/>
                      <a:ext cx="247650" cy="309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D95" w:rsidRPr="00130351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 xml:space="preserve">КАК ВОССТАНОВИТЬСЯ </w:t>
      </w:r>
    </w:p>
    <w:p w:rsidR="00757D95" w:rsidRPr="00130351" w:rsidRDefault="00757D95" w:rsidP="002E1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130351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>В РОДИТЕЛЬСКИХ ПРАВАХ</w:t>
      </w:r>
    </w:p>
    <w:p w:rsidR="00757D95" w:rsidRPr="004406CC" w:rsidRDefault="00757D95" w:rsidP="002E1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757D95" w:rsidRPr="00757D95" w:rsidRDefault="00C535B2" w:rsidP="002E1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ED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BE2386" wp14:editId="1165A24D">
            <wp:simplePos x="0" y="0"/>
            <wp:positionH relativeFrom="column">
              <wp:posOffset>-947483</wp:posOffset>
            </wp:positionH>
            <wp:positionV relativeFrom="paragraph">
              <wp:posOffset>411388</wp:posOffset>
            </wp:positionV>
            <wp:extent cx="247650" cy="3092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69" t="52563" r="68675" b="42902"/>
                    <a:stretch/>
                  </pic:blipFill>
                  <pic:spPr bwMode="auto">
                    <a:xfrm>
                      <a:off x="0" y="0"/>
                      <a:ext cx="247650" cy="309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D95" w:rsidRPr="00757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Статья 72 Семейного кодекса</w:t>
      </w:r>
      <w:r w:rsidR="00757D95"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возможность восстановления в родительских правах, если родители или один из них изменили:</w:t>
      </w:r>
    </w:p>
    <w:p w:rsidR="00757D95" w:rsidRPr="00757D95" w:rsidRDefault="006E52FC" w:rsidP="006E5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6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7D95"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-свое поведение;</w:t>
      </w:r>
    </w:p>
    <w:p w:rsidR="0025666A" w:rsidRDefault="006E52FC" w:rsidP="002E1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57D95"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 жизни;</w:t>
      </w:r>
    </w:p>
    <w:p w:rsidR="00757D95" w:rsidRPr="00757D95" w:rsidRDefault="0025666A" w:rsidP="002E1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E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D95"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-отношение к воспитанию ребенка.</w:t>
      </w:r>
    </w:p>
    <w:p w:rsidR="00757D95" w:rsidRPr="00757D95" w:rsidRDefault="00757D95" w:rsidP="002E1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шаг, с</w:t>
      </w: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начинается восстановление в родительских правах – исковое заявление. </w:t>
      </w:r>
    </w:p>
    <w:p w:rsidR="00757D95" w:rsidRPr="00757D95" w:rsidRDefault="00757D95" w:rsidP="002E1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Исковое заявление может быть подано только с</w:t>
      </w:r>
      <w:r w:rsidR="00423F5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амим родителем, который был лише</w:t>
      </w: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н родительских прав. Никто другой просить об этом не может. К исковому заявлению необходимо приложить документы для восстановления родительских прав.</w:t>
      </w:r>
    </w:p>
    <w:p w:rsidR="00757D95" w:rsidRPr="00757D95" w:rsidRDefault="00757D95" w:rsidP="002E1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не сразу начинает рассматривать дело о восстановлении в родительских правах. </w:t>
      </w:r>
    </w:p>
    <w:p w:rsidR="002E193E" w:rsidRDefault="00757D95" w:rsidP="002E1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органы опеки и попечительства производят проверку. </w:t>
      </w:r>
    </w:p>
    <w:p w:rsidR="00757D95" w:rsidRPr="00757D95" w:rsidRDefault="002E193E" w:rsidP="002E1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57D95"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редставители данных органов должны удостовериться, что родитель пересмотрел </w:t>
      </w:r>
      <w:proofErr w:type="spellStart"/>
      <w:r w:rsidR="00757D95"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своѐ</w:t>
      </w:r>
      <w:proofErr w:type="spellEnd"/>
      <w:r w:rsidR="00757D95"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воспитанию </w:t>
      </w:r>
      <w:proofErr w:type="spellStart"/>
      <w:r w:rsidR="00757D95"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ребѐнка</w:t>
      </w:r>
      <w:proofErr w:type="spellEnd"/>
      <w:r w:rsidR="00757D95"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изменил свой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D95"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</w:p>
    <w:p w:rsidR="00757D95" w:rsidRPr="00757D95" w:rsidRDefault="00757D95" w:rsidP="002E1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 о восстановлении в родительских правах предъявляется к тому, кто ранее предъявлял иск о лишении родительских прав.</w:t>
      </w:r>
    </w:p>
    <w:p w:rsidR="00757D95" w:rsidRPr="00757D95" w:rsidRDefault="00757D95" w:rsidP="002E1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после проверки и оформления акта обследования условий жизни родителя и мотивированного заключения возможно восстановление в родительских правах. Но положительные результаты проверки не являются гарантией, что восстановление в родительских правах будет произведено.</w:t>
      </w:r>
    </w:p>
    <w:p w:rsidR="00757D95" w:rsidRPr="00757D95" w:rsidRDefault="00757D95" w:rsidP="002E1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В РОДИТЕЛЬСКИХ ПРАВАХ НЕВОЗМОЖНО В СЛУЧАЯХ, ЕСЛИ:</w:t>
      </w:r>
    </w:p>
    <w:p w:rsidR="00757D95" w:rsidRPr="00757D95" w:rsidRDefault="00757D95" w:rsidP="002E1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-родители (или один из них) не сумеют доказать то, что они изменились и им можно доверить опеку над ребенком;</w:t>
      </w:r>
    </w:p>
    <w:p w:rsidR="00757D95" w:rsidRPr="00757D95" w:rsidRDefault="00757D95" w:rsidP="002E1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-ребенок был ранее усыновлен;</w:t>
      </w:r>
    </w:p>
    <w:p w:rsidR="00757D95" w:rsidRPr="00757D95" w:rsidRDefault="00757D95" w:rsidP="002E1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-ребенок сам возражает против того, чтобы вновь жить с родителями;</w:t>
      </w:r>
    </w:p>
    <w:p w:rsidR="00757D95" w:rsidRPr="00757D95" w:rsidRDefault="00757D95" w:rsidP="002E1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-ребенку уже исполнилось 18 лет, и на момент судебного заседания </w:t>
      </w:r>
    </w:p>
    <w:p w:rsidR="00757D95" w:rsidRPr="00757D95" w:rsidRDefault="00757D95" w:rsidP="002E1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перестал быть несовершеннолетним.</w:t>
      </w:r>
    </w:p>
    <w:p w:rsidR="00757D95" w:rsidRPr="00155820" w:rsidRDefault="00757D95" w:rsidP="002E1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15582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ПЕРЕЧЕНЬ ДОКУМЕНТОВ, НЕОБХОДИМЫХ ДЛЯ ВОССТАНОВЛЕНИЯ В РОДИТЕЛЬСКИХ ПРАВАХ:</w:t>
      </w:r>
    </w:p>
    <w:p w:rsidR="00757D95" w:rsidRPr="00757D95" w:rsidRDefault="00757D95" w:rsidP="002E1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-справка о выплате алиментов;</w:t>
      </w:r>
    </w:p>
    <w:p w:rsidR="00757D95" w:rsidRPr="00757D95" w:rsidRDefault="00757D95" w:rsidP="002E1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-справка о посещениях ребенка после лишения родительских прав из государственных </w:t>
      </w:r>
      <w:proofErr w:type="spellStart"/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интернатных</w:t>
      </w:r>
      <w:proofErr w:type="spellEnd"/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учреждений;</w:t>
      </w:r>
    </w:p>
    <w:p w:rsidR="00757D95" w:rsidRPr="00757D95" w:rsidRDefault="00757D95" w:rsidP="002E1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-характеристика с места работы (с указанием должности и периода работы);</w:t>
      </w:r>
    </w:p>
    <w:p w:rsidR="00757D95" w:rsidRPr="00757D95" w:rsidRDefault="00757D95" w:rsidP="002E1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-характеристика от участкового уполномоченного;</w:t>
      </w:r>
    </w:p>
    <w:p w:rsidR="00757D95" w:rsidRPr="00757D95" w:rsidRDefault="00757D95" w:rsidP="002E1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-характеристика знакомых об изменении образа жизни и поведения;</w:t>
      </w:r>
    </w:p>
    <w:p w:rsidR="00757D95" w:rsidRPr="00757D95" w:rsidRDefault="00757D95" w:rsidP="002E1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-справка из наркологического и психоневрологического диспансеров, от участкового врача;</w:t>
      </w:r>
    </w:p>
    <w:p w:rsidR="00757D95" w:rsidRPr="00757D95" w:rsidRDefault="00757D95" w:rsidP="002E1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-справка о доходах (за 6 последних месяцев);</w:t>
      </w:r>
    </w:p>
    <w:p w:rsidR="00757D95" w:rsidRPr="00757D95" w:rsidRDefault="00757D95" w:rsidP="002E1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-документы</w:t>
      </w:r>
      <w:r w:rsidR="00E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жилое помещение</w:t>
      </w:r>
      <w:bookmarkStart w:id="0" w:name="_GoBack"/>
      <w:bookmarkEnd w:id="0"/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7D95" w:rsidRDefault="00757D95" w:rsidP="002E1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список может быть дополнен. Чем больше и достоверней информация, предоставляемая суду, тем больше шансов у родителя восстановить родительские права.</w:t>
      </w:r>
    </w:p>
    <w:p w:rsidR="00655EDB" w:rsidRPr="00655EDB" w:rsidRDefault="00655EDB" w:rsidP="002E1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193E" w:rsidRPr="00155820" w:rsidRDefault="002E193E" w:rsidP="002E19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u w:val="single"/>
          <w:lang w:eastAsia="ru-RU"/>
        </w:rPr>
      </w:pPr>
      <w:r w:rsidRPr="00155820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u w:val="single"/>
          <w:lang w:eastAsia="ru-RU"/>
        </w:rPr>
        <w:t>ИНСТРУКЦИЯ</w:t>
      </w:r>
    </w:p>
    <w:p w:rsidR="00757D95" w:rsidRPr="00155820" w:rsidRDefault="002E193E" w:rsidP="002E19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15582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ПО</w:t>
      </w:r>
      <w:r w:rsidR="00757D95" w:rsidRPr="0015582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ВОССТАНОВ</w:t>
      </w:r>
      <w:r w:rsidRPr="0015582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ЛЕНИЮ</w:t>
      </w:r>
      <w:r w:rsidR="00E74A02" w:rsidRPr="0015582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В РОДИТЕЛЬСКИХ ПРАВАХ</w:t>
      </w:r>
    </w:p>
    <w:p w:rsidR="00757D95" w:rsidRPr="00155820" w:rsidRDefault="00757D95" w:rsidP="002E193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</w:pPr>
      <w:r w:rsidRPr="00155820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Шаг 1. Подайте исковое заявление.</w:t>
      </w:r>
    </w:p>
    <w:p w:rsidR="00757D95" w:rsidRPr="00757D95" w:rsidRDefault="00757D95" w:rsidP="00CA4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о восстановлении в родительских правах подается в городской суд по месту жительства ответчика, которым является второй </w:t>
      </w:r>
      <w:r w:rsidR="00CA43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 или лицо, его заменяющее (опекун, попечитель), приемный родитель или детское учреждение (</w:t>
      </w:r>
      <w:proofErr w:type="spellStart"/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. 4 п. 1 ст. 23, ст. ст. 24, 28 ГПК РФ).</w:t>
      </w:r>
    </w:p>
    <w:p w:rsidR="00757D95" w:rsidRPr="00757D95" w:rsidRDefault="00757D95" w:rsidP="00CA4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внимание!</w:t>
      </w:r>
      <w:r w:rsidR="00CA4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забрать ребенка у лица, у которого он находится, нужно также указать требование об </w:t>
      </w:r>
      <w:proofErr w:type="spellStart"/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передать ребенка родителю при восстановлении в родительских правах.</w:t>
      </w:r>
    </w:p>
    <w:p w:rsidR="00757D95" w:rsidRPr="00757D95" w:rsidRDefault="00757D95" w:rsidP="00CA4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в заявлении основания для восстановления в родительских правах и приложите документы, доказывающие вашу позицию. Если изменились обстоятельства, послужившие основанием для лишения в родительских правах, например</w:t>
      </w:r>
      <w:r w:rsidR="00655E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 вылечился от алкоголизма, нашел работу, изменил свое поведение, то имеется возможность восстановиться в родительских правах.</w:t>
      </w:r>
    </w:p>
    <w:p w:rsidR="00757D95" w:rsidRPr="00757D95" w:rsidRDefault="00757D95" w:rsidP="00CA4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деле о восстановлении в родительских правах обязательно принимает участие орган опеки и попечительства. Он проводит обследование условий по месту проживания несовершеннолетнего, а также по месту проживания родителя, который желает восстановиться в родительских правах. Заключение органа опеки и попечительства суд будет учитывать наряду с другими доказательствами по делу (ст. 47 ГПК РФ; </w:t>
      </w:r>
      <w:proofErr w:type="spellStart"/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 п. 1 ст. 8 Закона от 24.04.2008 N 48-ФЗ). </w:t>
      </w:r>
    </w:p>
    <w:p w:rsidR="00757D95" w:rsidRPr="00757D95" w:rsidRDefault="00757D95" w:rsidP="00CA4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суд по этой категории дел обязательно привлекает к участию прокурора для дачи заключения (ст. 45 ГПК РФ).</w:t>
      </w:r>
    </w:p>
    <w:p w:rsidR="00757D95" w:rsidRPr="00757D95" w:rsidRDefault="00757D95" w:rsidP="00CA4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до подачи иска в суд обратиться в орган опеки и попечительства по месту жительства ребенка и представить доказательства, которые дают основания для восстановления в родительских правах в отношении ребенка. Исковое заявление о восстановлении родительских прав госпошлиной не облагается (</w:t>
      </w:r>
      <w:proofErr w:type="spellStart"/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. 15 п. 1 ст. 333.36 НК РФ; Обзор, утв. Президиумом Верховного Суда РФ 20.07.2011).</w:t>
      </w:r>
    </w:p>
    <w:p w:rsidR="00757D95" w:rsidRPr="00155820" w:rsidRDefault="00757D95" w:rsidP="00CA4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</w:pPr>
      <w:r w:rsidRPr="00155820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Шаг 2. Представьте доказательства</w:t>
      </w:r>
      <w:r w:rsidRPr="0015582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.</w:t>
      </w:r>
    </w:p>
    <w:p w:rsidR="00757D95" w:rsidRPr="00757D95" w:rsidRDefault="00757D95" w:rsidP="00CA4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рассмотрении дела в суде представьте доказательства тех обстоятельств, которые вы указали в исковом заявлении. Если речь идет о лечении от алкоголизма, наркомании, то представьте справки из лечебного учреждения, наркологического диспансера. Также представьте все положительные характеристики с места работы, учебы, с места жительства. </w:t>
      </w: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Докажите, что изменилось и отношение к ребенку и его воспитанию. Кроме письменных доказательств в таких делах можно использовать свидетельские показания. Свидетели могут рассказать об изменении условий, обстоятельств, а также отношения к воспитанию ребенка. Свидетелями по делу могут быть как родственники, так и просто знакомые лица.</w:t>
      </w:r>
    </w:p>
    <w:p w:rsidR="00757D95" w:rsidRPr="00757D95" w:rsidRDefault="00757D95" w:rsidP="00CA4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Восстановиться в родительских правах в отношении ребенка, достигшего возраста десяти лет, можно только с его согласия. Ребенка заслушают в ходе судебного заседания. Как правило, из зала удаляются родители и другие лица, которые, с точки зрения суда, могут повлиять на изложение мнения ребенком. После выслушивания мнения ребенка суд вправе отказать в удовлетворении иска о восстановлении в родительских правах, если такое восстановление противоречит интересам ребенка.</w:t>
      </w:r>
    </w:p>
    <w:p w:rsidR="00757D95" w:rsidRPr="00757D95" w:rsidRDefault="00757D95" w:rsidP="00CA4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внимание!</w:t>
      </w:r>
      <w:r w:rsidR="00CA4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восстановиться в родительских правах, если ребенка усыновили и усыновление не отменено (п. 4 ст. 72 СК РФ).</w:t>
      </w:r>
    </w:p>
    <w:p w:rsidR="00757D95" w:rsidRPr="00155820" w:rsidRDefault="00757D95" w:rsidP="00CA4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</w:pPr>
      <w:r w:rsidRPr="00155820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Шаг 3. Получите решение суда.</w:t>
      </w:r>
    </w:p>
    <w:p w:rsidR="00757D95" w:rsidRPr="00757D95" w:rsidRDefault="00757D95" w:rsidP="00CA4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рассмотрения дела по существу в вашу пользу получите решение суда. Оно вступает в законную силу через месяц после принятия решения суда в окончательной форме (ст. 209 ГПК РФ). Если решение суда было обжаловано в апелляционной инстанции, то после возвращения дела из суда второй инстанции и оставления решения суда первой инстанции без изменения получите решение суда со штампом о вступлении в законную силу и определение суда апелляционной инстанции.</w:t>
      </w:r>
    </w:p>
    <w:p w:rsidR="00757D95" w:rsidRPr="00757D95" w:rsidRDefault="00757D95" w:rsidP="00CA4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направляет выписку из решения суда о восстановлении в родительских правах в орган ЗАГС по месту государственной регистрации рождения ребенка в течение трех дней со дня </w:t>
      </w:r>
    </w:p>
    <w:p w:rsidR="00757D95" w:rsidRPr="00757D95" w:rsidRDefault="00757D95" w:rsidP="00CA4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решения в законную силу. Если это не сделано, нужно самостоятельно отвезти в ЗАГС решение суда, вступившее в законную силу (п. 5 ст. 72 СК РФ).</w:t>
      </w:r>
    </w:p>
    <w:p w:rsidR="00757D95" w:rsidRPr="00155820" w:rsidRDefault="00757D95" w:rsidP="00CA4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</w:pPr>
      <w:r w:rsidRPr="00155820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Шаг 4. Получите исполнительный лист.</w:t>
      </w:r>
    </w:p>
    <w:p w:rsidR="00757D95" w:rsidRPr="00757D95" w:rsidRDefault="00757D95" w:rsidP="00CA4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Получите в суде исполнительный лист, чтобы вам передали ребенка, если такое требование было заявлено (ст. 428 ГПК РФ). При необходимости подайте исполнительный лист в службу судебных приставов для исполнения. Принудительное исполнение решений, связанных с отобранием ребенка и передачей его родителю, происходит с обязательным участием органа опеки и попечительства и участием родителя, которому передается ребенок, а в необходимых случаях -</w:t>
      </w:r>
      <w:r w:rsidRPr="002E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D9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представителя органов внутренних</w:t>
      </w:r>
      <w:r w:rsidRPr="002E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дел.</w:t>
      </w:r>
    </w:p>
    <w:p w:rsidR="009B5DDB" w:rsidRDefault="009B5DDB" w:rsidP="009B5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DDB" w:rsidRPr="00155820" w:rsidRDefault="009B5DDB" w:rsidP="009B5DDB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15582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Пусть наши дети растут в родных семьях,</w:t>
      </w:r>
    </w:p>
    <w:p w:rsidR="00B57619" w:rsidRPr="00155820" w:rsidRDefault="009B5DDB" w:rsidP="00655EDB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15582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где они смогут быть окружены пониманием, заботой и любовью!</w:t>
      </w:r>
    </w:p>
    <w:p w:rsidR="00B57619" w:rsidRDefault="00B57619" w:rsidP="00B57619">
      <w:pPr>
        <w:pStyle w:val="rteright"/>
        <w:spacing w:before="0" w:beforeAutospacing="0" w:after="0" w:afterAutospacing="0"/>
        <w:ind w:left="3969"/>
      </w:pPr>
      <w:r>
        <w:t>В ____________________________</w:t>
      </w:r>
      <w:r>
        <w:br/>
      </w:r>
      <w:r>
        <w:rPr>
          <w:sz w:val="20"/>
          <w:szCs w:val="20"/>
        </w:rPr>
        <w:t>(Наименование районного суда, адрес)</w:t>
      </w:r>
    </w:p>
    <w:p w:rsidR="00B57619" w:rsidRDefault="00B57619" w:rsidP="00B57619">
      <w:pPr>
        <w:pStyle w:val="rteright"/>
        <w:spacing w:before="0" w:beforeAutospacing="0" w:after="0" w:afterAutospacing="0"/>
        <w:ind w:left="3969"/>
      </w:pPr>
      <w:r>
        <w:t>Истец: ________________________</w:t>
      </w:r>
      <w:r>
        <w:br/>
      </w:r>
      <w:r>
        <w:rPr>
          <w:sz w:val="20"/>
          <w:szCs w:val="20"/>
        </w:rPr>
        <w:t> (Ф.И.О, адрес проживания,</w:t>
      </w:r>
      <w:r>
        <w:rPr>
          <w:sz w:val="20"/>
          <w:szCs w:val="20"/>
        </w:rPr>
        <w:br/>
        <w:t>контактные данные)</w:t>
      </w:r>
    </w:p>
    <w:p w:rsidR="00B57619" w:rsidRDefault="00B57619" w:rsidP="00B57619">
      <w:pPr>
        <w:pStyle w:val="rteright"/>
        <w:spacing w:before="0" w:beforeAutospacing="0" w:after="0" w:afterAutospacing="0"/>
        <w:ind w:left="3969"/>
      </w:pPr>
      <w:r>
        <w:t>Ответчик: _____________________</w:t>
      </w:r>
      <w:r>
        <w:br/>
      </w:r>
      <w:r>
        <w:rPr>
          <w:sz w:val="20"/>
          <w:szCs w:val="20"/>
        </w:rPr>
        <w:t> (Ф.И.О, адрес проживания,</w:t>
      </w:r>
      <w:r>
        <w:rPr>
          <w:sz w:val="20"/>
          <w:szCs w:val="20"/>
        </w:rPr>
        <w:br/>
        <w:t>контактные данные)</w:t>
      </w:r>
    </w:p>
    <w:p w:rsidR="00B57619" w:rsidRDefault="00B57619" w:rsidP="00B57619">
      <w:pPr>
        <w:pStyle w:val="a3"/>
        <w:spacing w:before="0" w:beforeAutospacing="0" w:after="0" w:afterAutospacing="0"/>
        <w:jc w:val="center"/>
      </w:pPr>
      <w:r>
        <w:rPr>
          <w:rStyle w:val="a4"/>
        </w:rPr>
        <w:lastRenderedPageBreak/>
        <w:t>Исковое заявление о восстановлении в родительских правах</w:t>
      </w:r>
    </w:p>
    <w:p w:rsidR="00B57619" w:rsidRDefault="00B57619" w:rsidP="00B57619">
      <w:pPr>
        <w:pStyle w:val="a3"/>
        <w:spacing w:before="0" w:beforeAutospacing="0" w:after="0" w:afterAutospacing="0"/>
      </w:pPr>
      <w:r>
        <w:t> Согласно решению _______________________ (наименование суда) от «___» «________» 20 __ года я был лишен родительских прав в отношении ____________________ (Ф.И.О., дата рождения ребенка). В своем решении суд указал, что ______________________ (указать причины, почему истец был лишен родительских прав).</w:t>
      </w:r>
    </w:p>
    <w:p w:rsidR="00B57619" w:rsidRDefault="00B57619" w:rsidP="00B57619">
      <w:pPr>
        <w:pStyle w:val="rtejustify"/>
        <w:spacing w:before="0" w:beforeAutospacing="0" w:after="0" w:afterAutospacing="0"/>
      </w:pPr>
      <w:r>
        <w:t>В период с момента вынесения судебного решения прошло ______________________ (указать время). В течение данного периода я переосмыслил свое поведение, трудоустроился, решил жилищные проблемы.</w:t>
      </w:r>
    </w:p>
    <w:p w:rsidR="00B57619" w:rsidRDefault="00B57619" w:rsidP="00B57619">
      <w:pPr>
        <w:pStyle w:val="rtejustify"/>
        <w:spacing w:before="0" w:beforeAutospacing="0" w:after="0" w:afterAutospacing="0"/>
      </w:pPr>
      <w:r>
        <w:t>В настоящее время у меня есть благоустроенное жилое помещение (дом, квартира), которая отвечает всем санитарным и жилищным требованиям, расположенное по адресу ________________________ (указать адрес), площадь которого составляет ___ м</w:t>
      </w:r>
      <w:r>
        <w:rPr>
          <w:vertAlign w:val="superscript"/>
        </w:rPr>
        <w:t>2</w:t>
      </w:r>
      <w:r>
        <w:t>.</w:t>
      </w:r>
    </w:p>
    <w:p w:rsidR="00B57619" w:rsidRDefault="00B57619" w:rsidP="00B57619">
      <w:pPr>
        <w:pStyle w:val="rtejustify"/>
        <w:spacing w:before="0" w:beforeAutospacing="0" w:after="0" w:afterAutospacing="0"/>
      </w:pPr>
      <w:r>
        <w:t>С «___» «___________» 20 __ года я работаю _____________________ (указать наименование организации, должность). За время работы со стороны руководства организации ко мне нет претензий, что подтверждается характеристикой с места работы (при хороших отношениях с работодателем данный вопрос решается довольно просто).</w:t>
      </w:r>
    </w:p>
    <w:p w:rsidR="00B57619" w:rsidRDefault="00B57619" w:rsidP="00B57619">
      <w:pPr>
        <w:pStyle w:val="rtejustify"/>
        <w:spacing w:before="0" w:beforeAutospacing="0" w:after="0" w:afterAutospacing="0"/>
      </w:pPr>
      <w:r>
        <w:rPr>
          <w:rStyle w:val="a5"/>
        </w:rPr>
        <w:t>В случае прохождения курса лечения от алкоголизма, наркомании или других подобных проблем, данный момент необходимо отметить, а также приложить справку (выписку) либо иной медицинский документ, подтверждающий данные обстоятельства.</w:t>
      </w:r>
    </w:p>
    <w:p w:rsidR="00B57619" w:rsidRDefault="00B57619" w:rsidP="00B57619">
      <w:pPr>
        <w:pStyle w:val="rtejustify"/>
        <w:spacing w:before="0" w:beforeAutospacing="0" w:after="0" w:afterAutospacing="0"/>
      </w:pPr>
      <w:r>
        <w:t>Перечисленные обстоятельства могут подтвердить мои соседи __________________________  (Ф.И.О., адреса соседей), а также участковый инспектор полиции, со стороны которого ко мне нет претензий относительно моего поведения</w:t>
      </w:r>
    </w:p>
    <w:p w:rsidR="00B57619" w:rsidRDefault="00B57619" w:rsidP="00B57619">
      <w:pPr>
        <w:pStyle w:val="rtejustify"/>
        <w:spacing w:before="0" w:beforeAutospacing="0" w:after="0" w:afterAutospacing="0"/>
      </w:pPr>
      <w:r>
        <w:t>С учетом того, что у меня и ________________________ (Ф.И.О. ребенка, дата рождения) сохранились очень хорошие отношения, ребенок страдает от разлуки с родителем, то полагаю, что восстановление меня в родительских правах будет направлено на создание максимально комфортных, как материально-бытовых, так и нравственно-психологических условий проживания и воспитания.</w:t>
      </w:r>
    </w:p>
    <w:p w:rsidR="00B57619" w:rsidRDefault="00B57619" w:rsidP="00B57619">
      <w:pPr>
        <w:pStyle w:val="rtejustify"/>
        <w:spacing w:before="0" w:beforeAutospacing="0" w:after="0" w:afterAutospacing="0"/>
      </w:pPr>
      <w:r>
        <w:t>Учитывая изложенные обстоятельства, действуя исключительно в интересах __________________________ (Ф.И.О., дата рождения ребенка) в соответствии со статьями 72 Семейного, 131, 132 Гражданского процессуального кодекса РФ,</w:t>
      </w:r>
    </w:p>
    <w:p w:rsidR="00B57619" w:rsidRDefault="00B57619" w:rsidP="00B57619">
      <w:pPr>
        <w:pStyle w:val="rtecenter"/>
        <w:spacing w:before="0" w:beforeAutospacing="0" w:after="0" w:afterAutospacing="0"/>
      </w:pPr>
      <w:r>
        <w:rPr>
          <w:rStyle w:val="a4"/>
        </w:rPr>
        <w:t>ПРОШУ:</w:t>
      </w:r>
    </w:p>
    <w:p w:rsidR="00B57619" w:rsidRDefault="00B57619" w:rsidP="00B57619">
      <w:pPr>
        <w:pStyle w:val="rtejustify"/>
        <w:spacing w:before="0" w:beforeAutospacing="0" w:after="0" w:afterAutospacing="0"/>
      </w:pPr>
      <w:r>
        <w:t>1. Восстановить меня в родительских правах в отношении _____________________ (Ф.И.О., дата рождения ребенка).</w:t>
      </w:r>
    </w:p>
    <w:p w:rsidR="00B57619" w:rsidRDefault="00B57619" w:rsidP="00B57619">
      <w:pPr>
        <w:pStyle w:val="rtejustify"/>
        <w:spacing w:before="0" w:beforeAutospacing="0" w:after="0" w:afterAutospacing="0"/>
      </w:pPr>
      <w:r>
        <w:t>2. Определить место проживания _____________________ (Ф.И.О., дата рождения ребенка) совместно со мной по адресу _______________________ (если родители проживают совместно, то указывается их совместный адрес).</w:t>
      </w:r>
    </w:p>
    <w:p w:rsidR="00B57619" w:rsidRPr="00655EDB" w:rsidRDefault="00B57619" w:rsidP="00B57619">
      <w:pPr>
        <w:pStyle w:val="rtejustify"/>
        <w:spacing w:before="0" w:beforeAutospacing="0" w:after="0" w:afterAutospacing="0"/>
        <w:rPr>
          <w:sz w:val="20"/>
          <w:szCs w:val="20"/>
        </w:rPr>
      </w:pPr>
      <w:r w:rsidRPr="00655EDB">
        <w:rPr>
          <w:sz w:val="20"/>
          <w:szCs w:val="20"/>
        </w:rPr>
        <w:t>Приложения:</w:t>
      </w:r>
    </w:p>
    <w:p w:rsidR="00B57619" w:rsidRPr="00655EDB" w:rsidRDefault="00B57619" w:rsidP="00B57619">
      <w:pPr>
        <w:pStyle w:val="rtejustify"/>
        <w:spacing w:before="0" w:beforeAutospacing="0" w:after="0" w:afterAutospacing="0"/>
        <w:rPr>
          <w:sz w:val="20"/>
          <w:szCs w:val="20"/>
        </w:rPr>
      </w:pPr>
      <w:r w:rsidRPr="00655EDB">
        <w:rPr>
          <w:sz w:val="20"/>
          <w:szCs w:val="20"/>
        </w:rPr>
        <w:t>1. Копия искового заявления;</w:t>
      </w:r>
    </w:p>
    <w:p w:rsidR="00B57619" w:rsidRPr="00655EDB" w:rsidRDefault="00B57619" w:rsidP="00B57619">
      <w:pPr>
        <w:pStyle w:val="rtejustify"/>
        <w:spacing w:before="0" w:beforeAutospacing="0" w:after="0" w:afterAutospacing="0"/>
        <w:rPr>
          <w:sz w:val="20"/>
          <w:szCs w:val="20"/>
        </w:rPr>
      </w:pPr>
      <w:r w:rsidRPr="00655EDB">
        <w:rPr>
          <w:sz w:val="20"/>
          <w:szCs w:val="20"/>
        </w:rPr>
        <w:t>2. Квитанция об оплате госпошлины;</w:t>
      </w:r>
    </w:p>
    <w:p w:rsidR="00B57619" w:rsidRPr="00655EDB" w:rsidRDefault="00B57619" w:rsidP="00B57619">
      <w:pPr>
        <w:pStyle w:val="rtejustify"/>
        <w:spacing w:before="0" w:beforeAutospacing="0" w:after="0" w:afterAutospacing="0"/>
        <w:rPr>
          <w:sz w:val="20"/>
          <w:szCs w:val="20"/>
        </w:rPr>
      </w:pPr>
      <w:r w:rsidRPr="00655EDB">
        <w:rPr>
          <w:sz w:val="20"/>
          <w:szCs w:val="20"/>
        </w:rPr>
        <w:t>3.  Копия трудовой книжки;</w:t>
      </w:r>
    </w:p>
    <w:p w:rsidR="00B57619" w:rsidRPr="00655EDB" w:rsidRDefault="00B57619" w:rsidP="00B57619">
      <w:pPr>
        <w:pStyle w:val="rtejustify"/>
        <w:spacing w:before="0" w:beforeAutospacing="0" w:after="0" w:afterAutospacing="0"/>
        <w:rPr>
          <w:sz w:val="20"/>
          <w:szCs w:val="20"/>
        </w:rPr>
      </w:pPr>
      <w:r w:rsidRPr="00655EDB">
        <w:rPr>
          <w:sz w:val="20"/>
          <w:szCs w:val="20"/>
        </w:rPr>
        <w:t>4. Характеристика с места работы, а также справка о занимаемой должности и размере должностного оклада;</w:t>
      </w:r>
    </w:p>
    <w:p w:rsidR="00B57619" w:rsidRPr="00655EDB" w:rsidRDefault="00B57619" w:rsidP="00B57619">
      <w:pPr>
        <w:pStyle w:val="rtejustify"/>
        <w:spacing w:before="0" w:beforeAutospacing="0" w:after="0" w:afterAutospacing="0"/>
        <w:rPr>
          <w:sz w:val="20"/>
          <w:szCs w:val="20"/>
        </w:rPr>
      </w:pPr>
      <w:r w:rsidRPr="00655EDB">
        <w:rPr>
          <w:sz w:val="20"/>
          <w:szCs w:val="20"/>
        </w:rPr>
        <w:t>5. Характеристика с места жительства (от участкового – если нет, то пишется ходатайство о запросе ее через суд);</w:t>
      </w:r>
    </w:p>
    <w:p w:rsidR="00B57619" w:rsidRPr="00655EDB" w:rsidRDefault="00B57619" w:rsidP="00B57619">
      <w:pPr>
        <w:pStyle w:val="rtejustify"/>
        <w:spacing w:before="0" w:beforeAutospacing="0" w:after="0" w:afterAutospacing="0"/>
        <w:rPr>
          <w:sz w:val="20"/>
          <w:szCs w:val="20"/>
        </w:rPr>
      </w:pPr>
      <w:r w:rsidRPr="00655EDB">
        <w:rPr>
          <w:sz w:val="20"/>
          <w:szCs w:val="20"/>
        </w:rPr>
        <w:t>6. Документ, подтверждающий наличие жилого помещения;</w:t>
      </w:r>
    </w:p>
    <w:p w:rsidR="00B57619" w:rsidRPr="00655EDB" w:rsidRDefault="00B57619" w:rsidP="00B57619">
      <w:pPr>
        <w:pStyle w:val="rtejustify"/>
        <w:spacing w:before="0" w:beforeAutospacing="0" w:after="0" w:afterAutospacing="0"/>
        <w:rPr>
          <w:sz w:val="20"/>
          <w:szCs w:val="20"/>
        </w:rPr>
      </w:pPr>
      <w:r w:rsidRPr="00655EDB">
        <w:rPr>
          <w:sz w:val="20"/>
          <w:szCs w:val="20"/>
        </w:rPr>
        <w:t>7. Документы из медицинских и иных упреждений, подтверждающие, что истец избавился от алкоголизма, наркомании или иных подобных недугов, если ранее таковыми он страдал;</w:t>
      </w:r>
    </w:p>
    <w:p w:rsidR="00B57619" w:rsidRPr="00655EDB" w:rsidRDefault="00B57619" w:rsidP="00B57619">
      <w:pPr>
        <w:pStyle w:val="rtejustify"/>
        <w:spacing w:before="0" w:beforeAutospacing="0" w:after="0" w:afterAutospacing="0"/>
        <w:rPr>
          <w:sz w:val="20"/>
          <w:szCs w:val="20"/>
        </w:rPr>
      </w:pPr>
      <w:r w:rsidRPr="00655EDB">
        <w:rPr>
          <w:sz w:val="20"/>
          <w:szCs w:val="20"/>
        </w:rPr>
        <w:t>8. Иные документы, подтверждающие доводы, указанные в заявлении.</w:t>
      </w:r>
    </w:p>
    <w:p w:rsidR="00B57619" w:rsidRPr="009B5DDB" w:rsidRDefault="00B57619" w:rsidP="00B57619">
      <w:pPr>
        <w:pStyle w:val="a3"/>
        <w:spacing w:before="0" w:beforeAutospacing="0" w:after="0" w:afterAutospacing="0"/>
        <w:rPr>
          <w:sz w:val="28"/>
          <w:szCs w:val="28"/>
        </w:rPr>
      </w:pPr>
      <w:r>
        <w:t> «___» «_________» 20__года                             Подпись _________________</w:t>
      </w:r>
    </w:p>
    <w:sectPr w:rsidR="00B57619" w:rsidRPr="009B5DDB" w:rsidSect="001558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3C"/>
    <w:rsid w:val="00051A79"/>
    <w:rsid w:val="00130351"/>
    <w:rsid w:val="00155820"/>
    <w:rsid w:val="0025666A"/>
    <w:rsid w:val="002E193E"/>
    <w:rsid w:val="00423F5C"/>
    <w:rsid w:val="004406CC"/>
    <w:rsid w:val="004C17E1"/>
    <w:rsid w:val="00655EDB"/>
    <w:rsid w:val="006E52FC"/>
    <w:rsid w:val="00757D95"/>
    <w:rsid w:val="009B5DDB"/>
    <w:rsid w:val="00B57619"/>
    <w:rsid w:val="00BA71C8"/>
    <w:rsid w:val="00C535B2"/>
    <w:rsid w:val="00CA43F5"/>
    <w:rsid w:val="00DE2A6B"/>
    <w:rsid w:val="00E658B5"/>
    <w:rsid w:val="00E74A02"/>
    <w:rsid w:val="00EB3EF9"/>
    <w:rsid w:val="00ED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B5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619"/>
    <w:rPr>
      <w:b/>
      <w:bCs/>
    </w:rPr>
  </w:style>
  <w:style w:type="paragraph" w:customStyle="1" w:styleId="rtejustify">
    <w:name w:val="rtejustify"/>
    <w:basedOn w:val="a"/>
    <w:rsid w:val="00B5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57619"/>
    <w:rPr>
      <w:i/>
      <w:iCs/>
    </w:rPr>
  </w:style>
  <w:style w:type="paragraph" w:customStyle="1" w:styleId="rtecenter">
    <w:name w:val="rtecenter"/>
    <w:basedOn w:val="a"/>
    <w:rsid w:val="00B5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4A0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A02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B5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619"/>
    <w:rPr>
      <w:b/>
      <w:bCs/>
    </w:rPr>
  </w:style>
  <w:style w:type="paragraph" w:customStyle="1" w:styleId="rtejustify">
    <w:name w:val="rtejustify"/>
    <w:basedOn w:val="a"/>
    <w:rsid w:val="00B5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57619"/>
    <w:rPr>
      <w:i/>
      <w:iCs/>
    </w:rPr>
  </w:style>
  <w:style w:type="paragraph" w:customStyle="1" w:styleId="rtecenter">
    <w:name w:val="rtecenter"/>
    <w:basedOn w:val="a"/>
    <w:rsid w:val="00B5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4A0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A02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Opeka</cp:lastModifiedBy>
  <cp:revision>2</cp:revision>
  <cp:lastPrinted>2017-10-16T09:37:00Z</cp:lastPrinted>
  <dcterms:created xsi:type="dcterms:W3CDTF">2024-09-11T07:30:00Z</dcterms:created>
  <dcterms:modified xsi:type="dcterms:W3CDTF">2024-09-11T07:30:00Z</dcterms:modified>
</cp:coreProperties>
</file>