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D95" w:rsidRPr="00130351" w:rsidRDefault="006E52FC" w:rsidP="00757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130351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26BB014" wp14:editId="684EAAD5">
            <wp:simplePos x="0" y="0"/>
            <wp:positionH relativeFrom="column">
              <wp:posOffset>-719767</wp:posOffset>
            </wp:positionH>
            <wp:positionV relativeFrom="paragraph">
              <wp:posOffset>217078</wp:posOffset>
            </wp:positionV>
            <wp:extent cx="247650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9" t="52563" r="68675" b="42902"/>
                    <a:stretch/>
                  </pic:blipFill>
                  <pic:spPr bwMode="auto">
                    <a:xfrm>
                      <a:off x="0" y="0"/>
                      <a:ext cx="247650" cy="30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95" w:rsidRPr="0013035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КАК ВОССТАНОВИТЬСЯ </w:t>
      </w:r>
    </w:p>
    <w:p w:rsidR="00757D95" w:rsidRPr="00130351" w:rsidRDefault="00757D95" w:rsidP="002E1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130351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В РОДИТЕЛЬСКИХ ПРАВАХ</w:t>
      </w:r>
    </w:p>
    <w:p w:rsidR="00757D95" w:rsidRPr="004406CC" w:rsidRDefault="00757D95" w:rsidP="002E19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757D95" w:rsidRPr="00757D95" w:rsidRDefault="00C535B2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ED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8BE2386" wp14:editId="1165A24D">
            <wp:simplePos x="0" y="0"/>
            <wp:positionH relativeFrom="column">
              <wp:posOffset>-947483</wp:posOffset>
            </wp:positionH>
            <wp:positionV relativeFrom="paragraph">
              <wp:posOffset>411388</wp:posOffset>
            </wp:positionV>
            <wp:extent cx="247650" cy="309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9" t="52563" r="68675" b="42902"/>
                    <a:stretch/>
                  </pic:blipFill>
                  <pic:spPr bwMode="auto">
                    <a:xfrm>
                      <a:off x="0" y="0"/>
                      <a:ext cx="247650" cy="30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Статья 72 Семейного кодекса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возможность восстановления в родительских правах, если родители или один из них изменили:</w:t>
      </w:r>
    </w:p>
    <w:p w:rsidR="00757D95" w:rsidRPr="00757D95" w:rsidRDefault="006E52FC" w:rsidP="006E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5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 поведение;</w:t>
      </w:r>
    </w:p>
    <w:p w:rsidR="0025666A" w:rsidRDefault="006E52FC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 жизни;</w:t>
      </w:r>
    </w:p>
    <w:p w:rsidR="00757D95" w:rsidRPr="00757D95" w:rsidRDefault="0025666A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6E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-отношение к воспитанию ребенка.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шаг, с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начинается восстановление в родительских правах – исковое заявление. 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может быть подано только с</w:t>
      </w:r>
      <w:r w:rsidR="0042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амим родителем, который был лише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н родительских прав. Никто другой просить об этом не может. К исковому заявлению необходимо приложить документы для восстановления родительских прав.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не сразу начинает рассматривать дело о восстановлении в родительских правах. </w:t>
      </w:r>
    </w:p>
    <w:p w:rsidR="002E193E" w:rsidRDefault="00757D95" w:rsidP="002E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органы опеки и попечительства производят проверку. </w:t>
      </w:r>
    </w:p>
    <w:p w:rsidR="00757D95" w:rsidRPr="00757D95" w:rsidRDefault="002E193E" w:rsidP="002E19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редставители данных органов должны удостовериться, что родитель пересмотрел </w:t>
      </w:r>
      <w:proofErr w:type="spellStart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своѐ</w:t>
      </w:r>
      <w:proofErr w:type="spellEnd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воспитанию </w:t>
      </w:r>
      <w:proofErr w:type="spellStart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ребѐнка</w:t>
      </w:r>
      <w:proofErr w:type="spellEnd"/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изменил свой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D95"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о восстановлении в родительских правах предъявляется к тому, кто ранее предъявлял иск о лишении родительских прав.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после проверки и оформления акта обследования условий жизни родителя и мотивированного заключения возможно восстановление в родительских правах. Но положительные результаты проверки не являются гарантией, что восстановление в родительских правах будет произведено.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 РОДИТЕЛЬСКИХ ПРАВАХ НЕВОЗМОЖНО В СЛУЧАЯХ, ЕСЛИ: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-родители (или один из них) не сумеют доказать то, что они изменились и им можно доверить опеку над ребенком;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был ранее усыновлен;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сам возражает против того, чтобы вновь жить с родителями;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-ребенку уже исполнилось 18 лет, и на момент судебного заседания </w:t>
      </w:r>
    </w:p>
    <w:p w:rsidR="00757D95" w:rsidRPr="00757D95" w:rsidRDefault="00757D95" w:rsidP="002E1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перестал быть несовершеннолетним.</w:t>
      </w:r>
    </w:p>
    <w:p w:rsidR="00757D95" w:rsidRPr="00155820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ПЕРЕЧЕНЬ ДОКУМЕНТОВ, НЕОБХОДИМЫХ ДЛЯ ВОССТАНОВЛЕНИЯ В РОДИТЕЛЬСКИХ ПРАВАХ: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выплате алиментов;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-справка о посещениях ребенка после лишения родительских прав из государственных 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интернатных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с места работы (с указанием должности и периода работы);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от участкового уполномоченного;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-характеристика знакомых об изменении образа жизни и поведения;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-справка из наркологического и психоневрологического диспансеров, от участкового врача;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-справка о доходах (за 6 последних месяцев);</w:t>
      </w:r>
    </w:p>
    <w:p w:rsidR="00757D95" w:rsidRP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-документы, подтверждающие право собственности жилого помещения;</w:t>
      </w:r>
    </w:p>
    <w:p w:rsidR="00757D95" w:rsidRDefault="00757D95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список может быть дополнен. Чем больше и достоверней информация, предоставляемая суду, тем больше шансов у родителя восстановить родительские права.</w:t>
      </w:r>
    </w:p>
    <w:p w:rsidR="00655EDB" w:rsidRPr="00655EDB" w:rsidRDefault="00655EDB" w:rsidP="002E1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E193E" w:rsidRPr="00155820" w:rsidRDefault="002E193E" w:rsidP="002E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  <w:u w:val="single"/>
          <w:lang w:eastAsia="ru-RU"/>
        </w:rPr>
        <w:t>ИНСТРУКЦИЯ</w:t>
      </w:r>
    </w:p>
    <w:p w:rsidR="00757D95" w:rsidRPr="00155820" w:rsidRDefault="002E193E" w:rsidP="002E193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</w:t>
      </w:r>
      <w:r w:rsidR="00757D95"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ВОССТАНОВ</w:t>
      </w: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ЛЕНИЮ</w:t>
      </w:r>
      <w:r w:rsidR="00E74A02"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 РОДИТЕЛЬСКИХ ПРАВАХ</w:t>
      </w:r>
    </w:p>
    <w:p w:rsidR="00757D95" w:rsidRPr="00155820" w:rsidRDefault="00757D95" w:rsidP="002E193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1. Подайте исковое заявление.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Исковое заявление о восстановлении в родительских правах подается в городской суд по месту жительства ответчика, которым является второй </w:t>
      </w:r>
      <w:r w:rsidR="00CA43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 или лицо, его заменяющее (опекун, попечитель), приемный родитель или детское учреждение (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. 4 п. 1 ст. 23, ст. ст. 24, 28 ГПК РФ).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  <w:r w:rsidR="00C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забрать ребенка у лица, у которого он находится, нужно также указать требование об 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обязании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ребенка родителю при восстановлении в родительских правах.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в заявлении основания для восстановления в родительских правах и приложите документы, доказывающие вашу позицию. Если изменились обстоятельства, послужившие основанием для лишения в родительских правах, например</w:t>
      </w:r>
      <w:r w:rsidR="00655E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 вылечился от алкоголизма, нашел работу, изменил свое поведение, то имеется возможность восстановиться в родительских правах.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деле о восстановлении в родительских правах обязательно принимает участие орган опеки и попечительства. Он проводит обследование условий по месту проживания несовершеннолетнего, а также по месту проживания родителя, который желает восстановиться в родительских правах. Заключение органа опеки и попечительства суд будет учитывать наряду с другими доказательствами по делу (ст. 47 ГПК РФ; 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 п. 1 ст. 8 Закона от 24.04.2008 N 48-ФЗ). 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суд по этой категории дел обязательно привлекает к участию прокурора для дачи заключения (ст. 45 ГПК РФ).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до подачи иска в суд обратиться в орган опеки и попечительства по месту жительства ребенка и представить доказательства, которые дают основания для восстановления в родительских правах в отношении ребенка. Исковое заявление о восстановлении родительских прав госпошлиной не облагается (</w:t>
      </w:r>
      <w:proofErr w:type="spellStart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. 15 п. 1 ст. 333.36 НК РФ; Обзор, утв. Президиумом Верховного Суда РФ 20.07.2011).</w:t>
      </w:r>
    </w:p>
    <w:p w:rsidR="00757D95" w:rsidRPr="00155820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2. Представьте доказательства</w:t>
      </w:r>
      <w:r w:rsidRPr="00155820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рассмотрении дела в суде представьте доказательства тех обстоятельств, которые вы указали в исковом заявлении. Если речь идет о лечении от алкоголизма, наркомании, то представьте справки из лечебного учреждения, наркологического диспансера. Также представьте все положительные характеристики с места работы, учебы, с места жительства.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Докажите, что изменилось и отношение к ребенку и его воспитанию. Кроме письменных доказательств в таких делах можно использовать свидетельские показания. Свидетели могут рассказать об изменении условий, обстоятельств, а также отношения к воспитанию ребенка. Свидетелями по делу могут быть как родственники, так и просто знакомые лица.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Восстановиться в родительских правах в отношении ребенка, достигшего возраста десяти лет, можно только с его согласия. Ребенка заслушают в ходе судебного заседания. Как правило, из зала удаляются родители и другие лица, которые, с точки зрения суда, могут повлиять на изложение мнения ребенком. После выслушивания мнения ребенка суд вправе отказать в удовлетворении иска о восстановлении в родительских правах, если такое восстановление противоречит интересам ребенка.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внимание!</w:t>
      </w:r>
      <w:r w:rsidR="00CA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 восстановиться в родительских правах, если ребенка усыновили и усыновление не отменено (п. 4 ст. 72 СК РФ).</w:t>
      </w:r>
    </w:p>
    <w:p w:rsidR="00757D95" w:rsidRPr="00155820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3. Получите решение суда.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дела по существу в вашу пользу получите решение суда. Оно вступает в законную силу через месяц после принятия решения суда в окончательной форме (ст. 209 ГПК РФ). Если решение суда было обжаловано в апелляционной инстанции, то после возвращения дела из суда второй инстанции и оставления решения суда первой инстанции без изменения получите решение суда со штампом о вступлении в законную силу и определение суда апелляционной инстанции.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направляет выписку из решения суда о восстановлении в родительских правах в орган ЗАГС по месту государственной регистрации рождения ребенка в течение трех дней со дня </w:t>
      </w:r>
    </w:p>
    <w:p w:rsidR="00757D95" w:rsidRPr="00757D95" w:rsidRDefault="00757D95" w:rsidP="00CA4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решения в законную силу. Если это не сделано, нужно самостоятельно отвезти в ЗАГС решение суда, вступившее в законную силу (п. 5 ст. 72 СК РФ).</w:t>
      </w:r>
    </w:p>
    <w:p w:rsidR="00757D95" w:rsidRPr="00155820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</w:pPr>
      <w:r w:rsidRPr="00155820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u w:val="single"/>
          <w:lang w:eastAsia="ru-RU"/>
        </w:rPr>
        <w:t>Шаг 4. Получите исполнительный лист.</w:t>
      </w:r>
    </w:p>
    <w:p w:rsidR="00757D95" w:rsidRPr="00757D95" w:rsidRDefault="00757D95" w:rsidP="00CA4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Получите в суде исполнительный лист, чтобы вам передали ребенка, если такое требование было заявлено (ст. 428 ГПК РФ). При необходимости подайте исполнительный лист в службу судебных приставов для исполнения. Принудительное исполнение решений, связанных с отобранием ребенка и передачей его родителю, происходит с обязательным участием органа опеки и попечительства и участием родителя, которому передается ребенок, а в необходимых случаях -</w:t>
      </w:r>
      <w:r w:rsidRPr="002E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D9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представителя органов внутренних</w:t>
      </w:r>
      <w:r w:rsidRPr="002E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дел.</w:t>
      </w:r>
    </w:p>
    <w:p w:rsidR="009B5DDB" w:rsidRDefault="009B5DDB" w:rsidP="009B5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DDB" w:rsidRPr="00155820" w:rsidRDefault="009B5DDB" w:rsidP="009B5DD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558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Пусть наши дети растут в родных семьях,</w:t>
      </w:r>
    </w:p>
    <w:p w:rsidR="00B57619" w:rsidRPr="00155820" w:rsidRDefault="009B5DDB" w:rsidP="00655EDB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1558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где они смогут быть окружены пониманием, заботой и любовью!</w:t>
      </w:r>
    </w:p>
    <w:p w:rsidR="00B57619" w:rsidRDefault="00B57619" w:rsidP="00B57619">
      <w:pPr>
        <w:pStyle w:val="rteright"/>
        <w:spacing w:before="0" w:beforeAutospacing="0" w:after="0" w:afterAutospacing="0"/>
        <w:ind w:left="3969"/>
      </w:pPr>
      <w:r>
        <w:t>В ____________________________</w:t>
      </w:r>
      <w:r>
        <w:br/>
      </w:r>
      <w:r>
        <w:rPr>
          <w:sz w:val="20"/>
          <w:szCs w:val="20"/>
        </w:rPr>
        <w:t>(Наименование районного суда, адрес)</w:t>
      </w:r>
    </w:p>
    <w:p w:rsidR="00B57619" w:rsidRDefault="00B57619" w:rsidP="00B57619">
      <w:pPr>
        <w:pStyle w:val="rteright"/>
        <w:spacing w:before="0" w:beforeAutospacing="0" w:after="0" w:afterAutospacing="0"/>
        <w:ind w:left="3969"/>
      </w:pPr>
      <w:r>
        <w:t>Истец: ________________________</w:t>
      </w:r>
      <w:r>
        <w:br/>
      </w:r>
      <w:r>
        <w:rPr>
          <w:sz w:val="20"/>
          <w:szCs w:val="20"/>
        </w:rPr>
        <w:t> (Ф.И.О, адрес проживания,</w:t>
      </w:r>
      <w:r>
        <w:rPr>
          <w:sz w:val="20"/>
          <w:szCs w:val="20"/>
        </w:rPr>
        <w:br/>
        <w:t>контактные данные)</w:t>
      </w:r>
    </w:p>
    <w:p w:rsidR="00B57619" w:rsidRDefault="00B57619" w:rsidP="00B57619">
      <w:pPr>
        <w:pStyle w:val="rteright"/>
        <w:spacing w:before="0" w:beforeAutospacing="0" w:after="0" w:afterAutospacing="0"/>
        <w:ind w:left="3969"/>
      </w:pPr>
      <w:r>
        <w:t>Ответчик: _____________________</w:t>
      </w:r>
      <w:r>
        <w:br/>
      </w:r>
      <w:r>
        <w:rPr>
          <w:sz w:val="20"/>
          <w:szCs w:val="20"/>
        </w:rPr>
        <w:t> (Ф.И.О, адрес проживания,</w:t>
      </w:r>
      <w:r>
        <w:rPr>
          <w:sz w:val="20"/>
          <w:szCs w:val="20"/>
        </w:rPr>
        <w:br/>
        <w:t>контактные данные)</w:t>
      </w:r>
    </w:p>
    <w:p w:rsidR="00B57619" w:rsidRDefault="00B57619" w:rsidP="00B57619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Исковое заявление о восстановлении в родительских правах</w:t>
      </w:r>
    </w:p>
    <w:p w:rsidR="00B57619" w:rsidRDefault="00B57619" w:rsidP="00B57619">
      <w:pPr>
        <w:pStyle w:val="a3"/>
        <w:spacing w:before="0" w:beforeAutospacing="0" w:after="0" w:afterAutospacing="0"/>
      </w:pPr>
      <w:r>
        <w:t> Согласно решению _______________________ (наименование суда) от «___» «________» 20 __ года я был лишен родительских прав в отношении ____________________ (Ф.И.О., дата рождения ребенка). В своем решении суд указал, что ______________________ (указать причины, почему истец был лишен родительских прав).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В период с момента вынесения судебного решения прошло ______________________ (указать время). В течение данного периода я переосмыслил свое поведение, трудоустроился, решил жилищные проблемы.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В настоящее время у меня есть благоустроенное жилое помещение (дом, квартира), которая отвечает всем санитарным и жилищным требованиям, расположенное по адресу ________________________ (указать адрес), площадь которого составляет ___ м</w:t>
      </w:r>
      <w:r>
        <w:rPr>
          <w:vertAlign w:val="superscript"/>
        </w:rPr>
        <w:t>2</w:t>
      </w:r>
      <w:r>
        <w:t>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С «___» «___________» 20 __ года я работаю _____________________ (указать наименование организации, должность). За время работы со стороны руководства организации ко мне нет претензий, что подтверждается характеристикой с места работы (при хороших отношениях с работодателем данный вопрос решается довольно просто).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rPr>
          <w:rStyle w:val="a5"/>
        </w:rPr>
        <w:t>В случае прохождения курса лечения от алкоголизма, наркомании или других подобных проблем, данный момент необходимо отметить, а также приложить справку (выписку) либо иной медицинский документ, подтверждающий данные обстоятельства.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Перечисленные обстоятельства могут подтвердить мои соседи __________________________  (Ф.И.О., адреса соседей), а также участковый инспектор полиции, со стороны которого ко мне нет претензий относительно моего поведения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С учетом того, что у меня и ________________________ (Ф.И.О. ребенка, дата рождения) сохранились очень хорошие отношения, ребенок страдает от разлуки с родителем, то полагаю, что восстановление меня в родительских правах будет направлено на создание максимально комфортных, как материально-бытовых, так и нравственно-психологических условий проживания и воспитания.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Учитывая изложенные обстоятельства, действуя исключительно в интересах __________________________ (Ф.И.О., дата рождения ребенка) в соответствии со статьями 72 Семейного, 131, 132 Гражданского процессуального кодекса РФ,</w:t>
      </w:r>
    </w:p>
    <w:p w:rsidR="00B57619" w:rsidRDefault="00B57619" w:rsidP="00B57619">
      <w:pPr>
        <w:pStyle w:val="rtecenter"/>
        <w:spacing w:before="0" w:beforeAutospacing="0" w:after="0" w:afterAutospacing="0"/>
      </w:pPr>
      <w:r>
        <w:rPr>
          <w:rStyle w:val="a4"/>
        </w:rPr>
        <w:t>ПРОШУ: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1. Восстановить меня в родительских правах в отношении _____________________ (Ф.И.О., дата рождения ребенка).</w:t>
      </w:r>
    </w:p>
    <w:p w:rsidR="00B57619" w:rsidRDefault="00B57619" w:rsidP="00B57619">
      <w:pPr>
        <w:pStyle w:val="rtejustify"/>
        <w:spacing w:before="0" w:beforeAutospacing="0" w:after="0" w:afterAutospacing="0"/>
      </w:pPr>
      <w:r>
        <w:t>2. Определить место проживания _____________________ (Ф.И.О., дата рождения ребенка) совместно со мной по адресу _______________________ (если родители проживают совместно, то указывается их совместный адрес).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Приложения: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1. Копия искового заявления;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2. Квитанция об оплате госпошлины;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3.  Копия трудовой книжки;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4. Характеристика с места работы, а также справка о занимаемой должности и размере должностного оклада;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5. Характеристика с места жительства (от участкового – если нет, то пишется ходатайство о запросе ее через суд);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6. Документ, подтверждающий наличие жилого помещения;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7. Документы из медицинских и иных упреждений, подтверждающие, что истец избавился от алкоголизма, наркомании или иных подобных недугов, если ранее таковыми он страдал;</w:t>
      </w:r>
    </w:p>
    <w:p w:rsidR="00B57619" w:rsidRPr="00655EDB" w:rsidRDefault="00B57619" w:rsidP="00B57619">
      <w:pPr>
        <w:pStyle w:val="rtejustify"/>
        <w:spacing w:before="0" w:beforeAutospacing="0" w:after="0" w:afterAutospacing="0"/>
        <w:rPr>
          <w:sz w:val="20"/>
          <w:szCs w:val="20"/>
        </w:rPr>
      </w:pPr>
      <w:r w:rsidRPr="00655EDB">
        <w:rPr>
          <w:sz w:val="20"/>
          <w:szCs w:val="20"/>
        </w:rPr>
        <w:t>8. Иные документы, подтверждающие доводы, указанные в заявлении.</w:t>
      </w:r>
    </w:p>
    <w:p w:rsidR="00B57619" w:rsidRPr="009B5DDB" w:rsidRDefault="00B57619" w:rsidP="00B57619">
      <w:pPr>
        <w:pStyle w:val="a3"/>
        <w:spacing w:before="0" w:beforeAutospacing="0" w:after="0" w:afterAutospacing="0"/>
        <w:rPr>
          <w:sz w:val="28"/>
          <w:szCs w:val="28"/>
        </w:rPr>
      </w:pPr>
      <w:r>
        <w:t> «___» «_________» 20__года                             Подпись _________________</w:t>
      </w:r>
    </w:p>
    <w:sectPr w:rsidR="00B57619" w:rsidRPr="009B5DDB" w:rsidSect="001558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3C"/>
    <w:rsid w:val="00051A79"/>
    <w:rsid w:val="00130351"/>
    <w:rsid w:val="00155820"/>
    <w:rsid w:val="0025666A"/>
    <w:rsid w:val="002E193E"/>
    <w:rsid w:val="00423F5C"/>
    <w:rsid w:val="004406CC"/>
    <w:rsid w:val="004C17E1"/>
    <w:rsid w:val="00655EDB"/>
    <w:rsid w:val="006E52FC"/>
    <w:rsid w:val="00757D95"/>
    <w:rsid w:val="009B5DDB"/>
    <w:rsid w:val="00B57619"/>
    <w:rsid w:val="00BA71C8"/>
    <w:rsid w:val="00C535B2"/>
    <w:rsid w:val="00CA43F5"/>
    <w:rsid w:val="00DE2A6B"/>
    <w:rsid w:val="00E658B5"/>
    <w:rsid w:val="00E74A02"/>
    <w:rsid w:val="00E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19"/>
    <w:rPr>
      <w:b/>
      <w:bCs/>
    </w:rPr>
  </w:style>
  <w:style w:type="paragraph" w:customStyle="1" w:styleId="rtejustify">
    <w:name w:val="rtejustify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619"/>
    <w:rPr>
      <w:i/>
      <w:iCs/>
    </w:rPr>
  </w:style>
  <w:style w:type="paragraph" w:customStyle="1" w:styleId="rtecenter">
    <w:name w:val="rtecenter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A0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02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619"/>
    <w:rPr>
      <w:b/>
      <w:bCs/>
    </w:rPr>
  </w:style>
  <w:style w:type="paragraph" w:customStyle="1" w:styleId="rtejustify">
    <w:name w:val="rtejustify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57619"/>
    <w:rPr>
      <w:i/>
      <w:iCs/>
    </w:rPr>
  </w:style>
  <w:style w:type="paragraph" w:customStyle="1" w:styleId="rtecenter">
    <w:name w:val="rtecenter"/>
    <w:basedOn w:val="a"/>
    <w:rsid w:val="00B5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A02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A02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3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</cp:lastModifiedBy>
  <cp:revision>2</cp:revision>
  <cp:lastPrinted>2017-10-16T09:37:00Z</cp:lastPrinted>
  <dcterms:created xsi:type="dcterms:W3CDTF">2018-12-28T08:39:00Z</dcterms:created>
  <dcterms:modified xsi:type="dcterms:W3CDTF">2018-12-28T08:39:00Z</dcterms:modified>
</cp:coreProperties>
</file>